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EA2A3" w14:textId="77777777" w:rsidR="00123BC8" w:rsidRPr="00123BC8" w:rsidRDefault="00123BC8" w:rsidP="00123BC8">
      <w:r w:rsidRPr="00123BC8">
        <w:rPr>
          <w:b/>
          <w:bCs/>
        </w:rPr>
        <w:t>[Your Name]</w:t>
      </w:r>
      <w:r w:rsidRPr="00123BC8">
        <w:br/>
        <w:t>[Your Address]</w:t>
      </w:r>
      <w:r w:rsidRPr="00123BC8">
        <w:br/>
        <w:t>[City, Postcode]</w:t>
      </w:r>
      <w:r w:rsidRPr="00123BC8">
        <w:br/>
        <w:t>[Email Address]</w:t>
      </w:r>
      <w:r w:rsidRPr="00123BC8">
        <w:br/>
        <w:t>[Date]</w:t>
      </w:r>
    </w:p>
    <w:p w14:paraId="1502367C" w14:textId="77777777" w:rsidR="00123BC8" w:rsidRPr="00123BC8" w:rsidRDefault="00123BC8" w:rsidP="00123BC8">
      <w:r w:rsidRPr="00123BC8">
        <w:rPr>
          <w:b/>
          <w:bCs/>
        </w:rPr>
        <w:t>[MP’s Name]</w:t>
      </w:r>
      <w:r w:rsidRPr="00123BC8">
        <w:br/>
        <w:t>Member of Parliament for [Constituency Name]</w:t>
      </w:r>
      <w:r w:rsidRPr="00123BC8">
        <w:br/>
        <w:t>House of Commons</w:t>
      </w:r>
      <w:r w:rsidRPr="00123BC8">
        <w:br/>
        <w:t>London SW1A 0AA</w:t>
      </w:r>
    </w:p>
    <w:p w14:paraId="4B985EBE" w14:textId="263608E4" w:rsidR="00F62293" w:rsidRPr="00F62293" w:rsidRDefault="00F62293" w:rsidP="00123BC8">
      <w:r w:rsidRPr="00F62293">
        <w:t>[DATE]</w:t>
      </w:r>
    </w:p>
    <w:p w14:paraId="10F102C6" w14:textId="6FB69C55" w:rsidR="00123BC8" w:rsidRPr="00123BC8" w:rsidRDefault="00123BC8" w:rsidP="00123BC8">
      <w:r w:rsidRPr="00123BC8">
        <w:t>Dear [MP’s Name],</w:t>
      </w:r>
    </w:p>
    <w:p w14:paraId="09042399" w14:textId="2E7E9088" w:rsidR="00123BC8" w:rsidRPr="00123BC8" w:rsidRDefault="00123BC8" w:rsidP="00123BC8">
      <w:r w:rsidRPr="04FDA083">
        <w:rPr>
          <w:b/>
          <w:bCs/>
        </w:rPr>
        <w:t xml:space="preserve">Subject: </w:t>
      </w:r>
      <w:r w:rsidR="00C77F84" w:rsidRPr="04FDA083">
        <w:rPr>
          <w:b/>
          <w:bCs/>
        </w:rPr>
        <w:t xml:space="preserve">Bereaved children in [CONSTITUENCY] deserve better. Join the </w:t>
      </w:r>
      <w:r w:rsidR="0EC02BA6" w:rsidRPr="04FDA083">
        <w:rPr>
          <w:b/>
          <w:bCs/>
        </w:rPr>
        <w:t>planned</w:t>
      </w:r>
      <w:r w:rsidR="00C77F84" w:rsidRPr="04FDA083">
        <w:rPr>
          <w:b/>
          <w:bCs/>
        </w:rPr>
        <w:t xml:space="preserve"> APPG for Childhood Bereavement. </w:t>
      </w:r>
    </w:p>
    <w:p w14:paraId="5D345FE8" w14:textId="77777777" w:rsidR="00C77F84" w:rsidRDefault="00123BC8" w:rsidP="00123BC8">
      <w:r w:rsidRPr="00123BC8">
        <w:t>I hope this letter finds you well. I am writing to you as a concerned constituent and advocate for the wellbeing of children wh</w:t>
      </w:r>
      <w:r w:rsidR="00C77F84">
        <w:t>ose lives have been impacted by the death of someone important to them</w:t>
      </w:r>
      <w:r w:rsidRPr="00123BC8">
        <w:t xml:space="preserve">. </w:t>
      </w:r>
    </w:p>
    <w:p w14:paraId="48E2139A" w14:textId="2817D947" w:rsidR="00C77F84" w:rsidRDefault="00C77F84" w:rsidP="00123BC8">
      <w:r>
        <w:t xml:space="preserve">The </w:t>
      </w:r>
      <w:r w:rsidR="4716BBAB">
        <w:t>proposed e</w:t>
      </w:r>
      <w:r>
        <w:t xml:space="preserve">stablishment of </w:t>
      </w:r>
      <w:r w:rsidR="33F28432">
        <w:t>an</w:t>
      </w:r>
      <w:r>
        <w:t xml:space="preserve"> </w:t>
      </w:r>
      <w:r w:rsidR="027DA9E1">
        <w:t>All-Party</w:t>
      </w:r>
      <w:r>
        <w:t xml:space="preserve"> Parliamentary Group (APPG) on Childhood Bereavement presents a crucial opportunity for us to address the unique challenges faced by bereaved children and ensure they receive the support necessary to </w:t>
      </w:r>
      <w:r w:rsidR="00F62293">
        <w:t xml:space="preserve">go on to </w:t>
      </w:r>
      <w:r>
        <w:t>lead hopeful and flourishing lives.</w:t>
      </w:r>
    </w:p>
    <w:p w14:paraId="08F85CD8" w14:textId="77777777" w:rsidR="00C77F84" w:rsidRDefault="00C77F84" w:rsidP="00123BC8">
      <w:r w:rsidRPr="00C77F84">
        <w:t xml:space="preserve">Childhood bereavement is an often-overlooked issue that affects thousands of children across our nation each year. According </w:t>
      </w:r>
      <w:r>
        <w:t xml:space="preserve">to estimates, </w:t>
      </w:r>
      <w:r w:rsidRPr="00C77F84">
        <w:t xml:space="preserve">approximately 1 in 29 children will experience the death of a parent or sibling before they reach adulthood. </w:t>
      </w:r>
      <w:r>
        <w:t xml:space="preserve">That’s at least one child in every classroom. </w:t>
      </w:r>
    </w:p>
    <w:p w14:paraId="0ECCB951" w14:textId="7430B15C" w:rsidR="00C77F84" w:rsidRDefault="00C77F84" w:rsidP="00123BC8">
      <w:r w:rsidRPr="00C77F84">
        <w:t xml:space="preserve">The impact of </w:t>
      </w:r>
      <w:r>
        <w:t>loss</w:t>
      </w:r>
      <w:r w:rsidRPr="00C77F84">
        <w:t xml:space="preserve"> during formative years can be profound, leading to emotional distress, academic challenges, and social withdrawal. Without appropriate </w:t>
      </w:r>
      <w:r>
        <w:t>support,</w:t>
      </w:r>
      <w:r w:rsidRPr="00C77F84">
        <w:t xml:space="preserve"> these children may struggle with mental health issues such as anxiety and depression</w:t>
      </w:r>
      <w:r>
        <w:t xml:space="preserve"> and </w:t>
      </w:r>
      <w:r w:rsidR="00F62293">
        <w:t xml:space="preserve">are more likely to engage in risk taking behaviours, hindering </w:t>
      </w:r>
      <w:r w:rsidRPr="00C77F84">
        <w:t>their ability to thrive both personally and academically. It is imperative that we prioriti</w:t>
      </w:r>
      <w:r w:rsidR="00F62293">
        <w:t>s</w:t>
      </w:r>
      <w:r w:rsidRPr="00C77F84">
        <w:t>e their needs within governmental policies and frameworks.</w:t>
      </w:r>
    </w:p>
    <w:p w14:paraId="02CE88AA" w14:textId="6807A278" w:rsidR="00123BC8" w:rsidRPr="00123BC8" w:rsidRDefault="6F2FD95F" w:rsidP="00123BC8">
      <w:r>
        <w:t>An</w:t>
      </w:r>
      <w:r w:rsidR="00F62293">
        <w:t xml:space="preserve"> APPG on</w:t>
      </w:r>
      <w:r w:rsidR="00123BC8">
        <w:t xml:space="preserve"> Childhood Bereavement </w:t>
      </w:r>
      <w:r w:rsidR="00F62293">
        <w:t>w</w:t>
      </w:r>
      <w:r w:rsidR="29208ABC">
        <w:t>ould</w:t>
      </w:r>
      <w:r w:rsidR="00F62293">
        <w:t xml:space="preserve"> </w:t>
      </w:r>
      <w:r w:rsidR="00123BC8">
        <w:t xml:space="preserve">play a vital role in raising awareness </w:t>
      </w:r>
      <w:r w:rsidR="00F62293">
        <w:t xml:space="preserve">of the impact of bereavement on young lives, encourage debate and discussion between children, young people, </w:t>
      </w:r>
      <w:proofErr w:type="gramStart"/>
      <w:r w:rsidR="00F62293">
        <w:t>families</w:t>
      </w:r>
      <w:proofErr w:type="gramEnd"/>
      <w:r w:rsidR="00F62293">
        <w:t xml:space="preserve"> and professionals and </w:t>
      </w:r>
      <w:r w:rsidR="00123BC8">
        <w:t xml:space="preserve">advocating for policies that can help </w:t>
      </w:r>
      <w:r w:rsidR="00F62293">
        <w:t>outcomes for the youngest grievers in our society</w:t>
      </w:r>
      <w:r w:rsidR="00123BC8">
        <w:t xml:space="preserve">. </w:t>
      </w:r>
    </w:p>
    <w:p w14:paraId="485D9648" w14:textId="6112DBE0" w:rsidR="00123BC8" w:rsidRPr="00123BC8" w:rsidRDefault="00123BC8" w:rsidP="00123BC8">
      <w:r>
        <w:t xml:space="preserve">I would like to encourage you to consider joining </w:t>
      </w:r>
      <w:r w:rsidR="61E63515">
        <w:t>such an</w:t>
      </w:r>
      <w:r>
        <w:t xml:space="preserve"> important group. Your participation would not only demonstrate your commitment to supporting vulnerable children but also allow you to contribute meaningfully to discussions that can lead to positive changes in legislation and funding for bereavement services</w:t>
      </w:r>
      <w:r w:rsidR="00F62293">
        <w:t xml:space="preserve"> for </w:t>
      </w:r>
      <w:r w:rsidR="00F62293" w:rsidRPr="020CE39D">
        <w:rPr>
          <w:b/>
          <w:bCs/>
        </w:rPr>
        <w:t>[CONSTITUENCY]</w:t>
      </w:r>
      <w:r w:rsidR="00F62293">
        <w:t xml:space="preserve"> and beyond.</w:t>
      </w:r>
    </w:p>
    <w:p w14:paraId="043E6BD4" w14:textId="2DC0D72E" w:rsidR="092F25DE" w:rsidRDefault="092F25DE">
      <w:r>
        <w:t>Winston’s Wish (</w:t>
      </w:r>
      <w:hyperlink r:id="rId7">
        <w:r w:rsidRPr="020CE39D">
          <w:rPr>
            <w:rStyle w:val="Hyperlink"/>
          </w:rPr>
          <w:t>www.winstonswish.org</w:t>
        </w:r>
      </w:hyperlink>
      <w:r>
        <w:t xml:space="preserve">) will be providing the secretariat for the group. Please register your interest with them at </w:t>
      </w:r>
      <w:hyperlink r:id="rId8">
        <w:r w:rsidRPr="020CE39D">
          <w:rPr>
            <w:rStyle w:val="Hyperlink"/>
          </w:rPr>
          <w:t>communications@winstonswish.org</w:t>
        </w:r>
      </w:hyperlink>
      <w:r>
        <w:t xml:space="preserve"> and/or </w:t>
      </w:r>
      <w:r w:rsidR="4A1BAC86">
        <w:t>Christine Jardine</w:t>
      </w:r>
      <w:r w:rsidR="00886D97">
        <w:t xml:space="preserve"> MP</w:t>
      </w:r>
      <w:r w:rsidR="4A1BAC86">
        <w:t xml:space="preserve"> – </w:t>
      </w:r>
      <w:hyperlink r:id="rId9" w:history="1">
        <w:r w:rsidR="001464A4" w:rsidRPr="005F1143">
          <w:rPr>
            <w:rStyle w:val="Hyperlink"/>
          </w:rPr>
          <w:t>christine.jardine.mp@parliament.org.uk</w:t>
        </w:r>
      </w:hyperlink>
    </w:p>
    <w:p w14:paraId="4A19E675" w14:textId="43C2FAE2" w:rsidR="00123BC8" w:rsidRDefault="00123BC8" w:rsidP="00123BC8">
      <w:r>
        <w:t xml:space="preserve">As an MP, your voice can significantly impact how we approach childhood bereavement at both local and national levels. Together, we can work towards ensuring that no child </w:t>
      </w:r>
      <w:r w:rsidR="00F62293">
        <w:t xml:space="preserve">or young person ever </w:t>
      </w:r>
      <w:proofErr w:type="gramStart"/>
      <w:r w:rsidR="00F62293">
        <w:t>has to</w:t>
      </w:r>
      <w:proofErr w:type="gramEnd"/>
      <w:r w:rsidR="00F62293">
        <w:t xml:space="preserve"> face their grief alone.</w:t>
      </w:r>
      <w:r w:rsidR="257B810A">
        <w:t xml:space="preserve"> </w:t>
      </w:r>
      <w:r w:rsidR="00F62293">
        <w:t xml:space="preserve">I </w:t>
      </w:r>
      <w:r>
        <w:t>urge you to consider attending</w:t>
      </w:r>
      <w:r w:rsidR="52A333CE">
        <w:t xml:space="preserve"> </w:t>
      </w:r>
      <w:r w:rsidR="0F78F688">
        <w:t>any</w:t>
      </w:r>
      <w:r w:rsidR="52A333CE">
        <w:t xml:space="preserve"> proposed</w:t>
      </w:r>
      <w:r>
        <w:t xml:space="preserve"> upcoming meetings and engaging with fellow members who are equally passionate about making a difference in the lives of bereaved children.</w:t>
      </w:r>
    </w:p>
    <w:p w14:paraId="5EAAE0E8" w14:textId="197A9503" w:rsidR="00123BC8" w:rsidRPr="00123BC8" w:rsidRDefault="00123BC8" w:rsidP="00123BC8">
      <w:r>
        <w:t>Thank you for taking the time to read my letter. I look forward to hearing from you regarding your potential involvement with the</w:t>
      </w:r>
      <w:r w:rsidR="242B8A87">
        <w:t xml:space="preserve"> planned </w:t>
      </w:r>
      <w:r>
        <w:t>All-Party Parliamentary Group on Childhood Bereavement.</w:t>
      </w:r>
    </w:p>
    <w:p w14:paraId="5C830C48" w14:textId="77777777" w:rsidR="00123BC8" w:rsidRPr="00123BC8" w:rsidRDefault="00123BC8" w:rsidP="00123BC8">
      <w:r w:rsidRPr="00123BC8">
        <w:t>Yours sincerely,</w:t>
      </w:r>
    </w:p>
    <w:p w14:paraId="16B66C6C" w14:textId="038A9016" w:rsidR="00244700" w:rsidRDefault="00123BC8">
      <w:r w:rsidRPr="00123BC8">
        <w:t>[Your Name]</w:t>
      </w:r>
    </w:p>
    <w:sectPr w:rsidR="002447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BC8"/>
    <w:rsid w:val="000D4024"/>
    <w:rsid w:val="00123BC8"/>
    <w:rsid w:val="001464A4"/>
    <w:rsid w:val="001F0F7B"/>
    <w:rsid w:val="002338E6"/>
    <w:rsid w:val="00244700"/>
    <w:rsid w:val="004300D9"/>
    <w:rsid w:val="00570341"/>
    <w:rsid w:val="007074DF"/>
    <w:rsid w:val="00722153"/>
    <w:rsid w:val="008060FF"/>
    <w:rsid w:val="00886D97"/>
    <w:rsid w:val="009A28AE"/>
    <w:rsid w:val="00AB74CD"/>
    <w:rsid w:val="00C77F84"/>
    <w:rsid w:val="00E8671D"/>
    <w:rsid w:val="00F62293"/>
    <w:rsid w:val="00FC5E96"/>
    <w:rsid w:val="020CE39D"/>
    <w:rsid w:val="027DA9E1"/>
    <w:rsid w:val="04FDA083"/>
    <w:rsid w:val="092F25DE"/>
    <w:rsid w:val="0EC02BA6"/>
    <w:rsid w:val="0F78F688"/>
    <w:rsid w:val="13051AB0"/>
    <w:rsid w:val="1542057A"/>
    <w:rsid w:val="1E7F10ED"/>
    <w:rsid w:val="1EAF684D"/>
    <w:rsid w:val="242B8A87"/>
    <w:rsid w:val="257B810A"/>
    <w:rsid w:val="29208ABC"/>
    <w:rsid w:val="33F28432"/>
    <w:rsid w:val="37C6FB67"/>
    <w:rsid w:val="423842F1"/>
    <w:rsid w:val="42890790"/>
    <w:rsid w:val="4716BBAB"/>
    <w:rsid w:val="48277F82"/>
    <w:rsid w:val="4A1BAC86"/>
    <w:rsid w:val="4C97DB47"/>
    <w:rsid w:val="52A333CE"/>
    <w:rsid w:val="5D8FA244"/>
    <w:rsid w:val="5E70DFB0"/>
    <w:rsid w:val="61E63515"/>
    <w:rsid w:val="6F2FD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8EEC"/>
  <w15:docId w15:val="{1C3F9B95-0199-4A40-9284-94A4006D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B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3B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3B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3B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3B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3B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3B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3B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3B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B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3B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3B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3B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3B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3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BC8"/>
    <w:rPr>
      <w:rFonts w:eastAsiaTheme="majorEastAsia" w:cstheme="majorBidi"/>
      <w:color w:val="272727" w:themeColor="text1" w:themeTint="D8"/>
    </w:rPr>
  </w:style>
  <w:style w:type="paragraph" w:styleId="Title">
    <w:name w:val="Title"/>
    <w:basedOn w:val="Normal"/>
    <w:next w:val="Normal"/>
    <w:link w:val="TitleChar"/>
    <w:uiPriority w:val="10"/>
    <w:qFormat/>
    <w:rsid w:val="00123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B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3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BC8"/>
    <w:pPr>
      <w:spacing w:before="160"/>
      <w:jc w:val="center"/>
    </w:pPr>
    <w:rPr>
      <w:i/>
      <w:iCs/>
      <w:color w:val="404040" w:themeColor="text1" w:themeTint="BF"/>
    </w:rPr>
  </w:style>
  <w:style w:type="character" w:customStyle="1" w:styleId="QuoteChar">
    <w:name w:val="Quote Char"/>
    <w:basedOn w:val="DefaultParagraphFont"/>
    <w:link w:val="Quote"/>
    <w:uiPriority w:val="29"/>
    <w:rsid w:val="00123BC8"/>
    <w:rPr>
      <w:i/>
      <w:iCs/>
      <w:color w:val="404040" w:themeColor="text1" w:themeTint="BF"/>
    </w:rPr>
  </w:style>
  <w:style w:type="paragraph" w:styleId="ListParagraph">
    <w:name w:val="List Paragraph"/>
    <w:basedOn w:val="Normal"/>
    <w:uiPriority w:val="34"/>
    <w:qFormat/>
    <w:rsid w:val="00123BC8"/>
    <w:pPr>
      <w:ind w:left="720"/>
      <w:contextualSpacing/>
    </w:pPr>
  </w:style>
  <w:style w:type="character" w:styleId="IntenseEmphasis">
    <w:name w:val="Intense Emphasis"/>
    <w:basedOn w:val="DefaultParagraphFont"/>
    <w:uiPriority w:val="21"/>
    <w:qFormat/>
    <w:rsid w:val="00123BC8"/>
    <w:rPr>
      <w:i/>
      <w:iCs/>
      <w:color w:val="0F4761" w:themeColor="accent1" w:themeShade="BF"/>
    </w:rPr>
  </w:style>
  <w:style w:type="paragraph" w:styleId="IntenseQuote">
    <w:name w:val="Intense Quote"/>
    <w:basedOn w:val="Normal"/>
    <w:next w:val="Normal"/>
    <w:link w:val="IntenseQuoteChar"/>
    <w:uiPriority w:val="30"/>
    <w:qFormat/>
    <w:rsid w:val="00123B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3BC8"/>
    <w:rPr>
      <w:i/>
      <w:iCs/>
      <w:color w:val="0F4761" w:themeColor="accent1" w:themeShade="BF"/>
    </w:rPr>
  </w:style>
  <w:style w:type="character" w:styleId="IntenseReference">
    <w:name w:val="Intense Reference"/>
    <w:basedOn w:val="DefaultParagraphFont"/>
    <w:uiPriority w:val="32"/>
    <w:qFormat/>
    <w:rsid w:val="00123BC8"/>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sid w:val="00570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259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winstonswish.org" TargetMode="External"/><Relationship Id="rId3" Type="http://schemas.openxmlformats.org/officeDocument/2006/relationships/customXml" Target="../customXml/item3.xml"/><Relationship Id="rId7" Type="http://schemas.openxmlformats.org/officeDocument/2006/relationships/hyperlink" Target="https://www.winstonswish.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hristine.jardine.mp@parliamen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ab0d08-6171-49a2-9ca3-9bb5243abf9c">
      <Terms xmlns="http://schemas.microsoft.com/office/infopath/2007/PartnerControls"/>
    </lcf76f155ced4ddcb4097134ff3c332f>
    <TaxCatchAll xmlns="4b6281f0-0211-4fb3-8bf8-b34df85fd5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F8B2272CC9E143A87432FB03666F40" ma:contentTypeVersion="15" ma:contentTypeDescription="Create a new document." ma:contentTypeScope="" ma:versionID="cce0772cc816d44a34c1d11b7789008f">
  <xsd:schema xmlns:xsd="http://www.w3.org/2001/XMLSchema" xmlns:xs="http://www.w3.org/2001/XMLSchema" xmlns:p="http://schemas.microsoft.com/office/2006/metadata/properties" xmlns:ns2="a8ab0d08-6171-49a2-9ca3-9bb5243abf9c" xmlns:ns3="4b6281f0-0211-4fb3-8bf8-b34df85fd5a7" targetNamespace="http://schemas.microsoft.com/office/2006/metadata/properties" ma:root="true" ma:fieldsID="ad659e26bc02574b0c4739e930281d29" ns2:_="" ns3:_="">
    <xsd:import namespace="a8ab0d08-6171-49a2-9ca3-9bb5243abf9c"/>
    <xsd:import namespace="4b6281f0-0211-4fb3-8bf8-b34df85fd5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b0d08-6171-49a2-9ca3-9bb5243ab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0f7354-7684-4274-bd8b-7c30f7111fd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6281f0-0211-4fb3-8bf8-b34df85fd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24c990e-2e6c-433c-b372-e9b9262e29d0}" ma:internalName="TaxCatchAll" ma:showField="CatchAllData" ma:web="4b6281f0-0211-4fb3-8bf8-b34df85fd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FABAC-DC5E-47D0-979B-BD029A57B68A}">
  <ds:schemaRefs>
    <ds:schemaRef ds:uri="http://schemas.microsoft.com/sharepoint/v3/contenttype/forms"/>
  </ds:schemaRefs>
</ds:datastoreItem>
</file>

<file path=customXml/itemProps2.xml><?xml version="1.0" encoding="utf-8"?>
<ds:datastoreItem xmlns:ds="http://schemas.openxmlformats.org/officeDocument/2006/customXml" ds:itemID="{7F0C3417-6B3B-4761-918B-CBB97821896D}">
  <ds:schemaRefs>
    <ds:schemaRef ds:uri="http://schemas.microsoft.com/office/2006/metadata/properties"/>
    <ds:schemaRef ds:uri="http://schemas.microsoft.com/office/infopath/2007/PartnerControls"/>
    <ds:schemaRef ds:uri="a8ab0d08-6171-49a2-9ca3-9bb5243abf9c"/>
    <ds:schemaRef ds:uri="4b6281f0-0211-4fb3-8bf8-b34df85fd5a7"/>
    <ds:schemaRef ds:uri="a67f692b-abff-4f1a-8c7c-b0ecd07f90c5"/>
    <ds:schemaRef ds:uri="d2ebff16-2497-4801-93b7-8c7e1d2e97ef"/>
  </ds:schemaRefs>
</ds:datastoreItem>
</file>

<file path=customXml/itemProps3.xml><?xml version="1.0" encoding="utf-8"?>
<ds:datastoreItem xmlns:ds="http://schemas.openxmlformats.org/officeDocument/2006/customXml" ds:itemID="{4FAE11AC-0821-46B3-A6F1-DF3314FC2096}"/>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2745</Characters>
  <Application>Microsoft Office Word</Application>
  <DocSecurity>4</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Lee</dc:creator>
  <cp:keywords/>
  <dc:description/>
  <cp:lastModifiedBy>Grace  Lee</cp:lastModifiedBy>
  <cp:revision>2</cp:revision>
  <dcterms:created xsi:type="dcterms:W3CDTF">2024-11-18T16:57:00Z</dcterms:created>
  <dcterms:modified xsi:type="dcterms:W3CDTF">2024-11-18T16:57:00Z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0x010100B7F8B2272CC9E143A87432FB03666F40</vt:lpwstr>
  </property>
  <property fmtid="{D5CDD505-2E9C-101B-9397-08002B2CF9AE}" pid="3" name="MediaServiceImageTags">
    <vt:lpwstr/>
  </property>
</Properties>
</file>